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611" w:rsidRDefault="00CD4EA7">
      <w:pPr>
        <w:sectPr w:rsidR="004C3611">
          <w:pgSz w:w="11906" w:h="16383"/>
          <w:pgMar w:top="1440" w:right="1440" w:bottom="1440" w:left="1440" w:header="720" w:footer="720" w:gutter="0"/>
          <w:cols w:space="720"/>
        </w:sectPr>
      </w:pPr>
      <w:bookmarkStart w:id="0" w:name="block-12136525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-51.8pt;width:534pt;height:754.85pt;z-index:251660288;mso-position-horizontal:center">
            <v:imagedata r:id="rId5" o:title="технология"/>
            <w10:wrap type="square"/>
          </v:shape>
        </w:pict>
      </w: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bookmarkStart w:id="1" w:name="block-12136527"/>
      <w:bookmarkEnd w:id="0"/>
      <w:r w:rsidRPr="00DB4A5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​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DB4A5A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DB4A5A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4C3611" w:rsidRDefault="006B7BE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4C3611" w:rsidRPr="00DB4A5A" w:rsidRDefault="006B7B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4C3611" w:rsidRPr="00DB4A5A" w:rsidRDefault="006B7B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4C3611" w:rsidRPr="00DB4A5A" w:rsidRDefault="006B7B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программе по технологии осуществляется реализация </w:t>
      </w:r>
      <w:proofErr w:type="spellStart"/>
      <w:r w:rsidRPr="00DB4A5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028649a-e0ac-451e-8172-b3f83139ddea"/>
      <w:r w:rsidRPr="00DB4A5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DB4A5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4C3611">
      <w:pPr>
        <w:rPr>
          <w:lang w:val="ru-RU"/>
        </w:rPr>
        <w:sectPr w:rsidR="004C3611" w:rsidRPr="00DB4A5A">
          <w:pgSz w:w="11906" w:h="16383"/>
          <w:pgMar w:top="1440" w:right="1440" w:bottom="1440" w:left="1440" w:header="720" w:footer="720" w:gutter="0"/>
          <w:cols w:space="720"/>
        </w:sect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bookmarkStart w:id="3" w:name="block-12136526"/>
      <w:bookmarkEnd w:id="1"/>
      <w:r w:rsidRPr="00DB4A5A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Пластические массы, их виды (пластилин, пластика и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DB4A5A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DB4A5A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>);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>принимать и удерживать в процессе деятельности предложенную учебную задачу;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B4A5A">
        <w:rPr>
          <w:rFonts w:ascii="Times New Roman" w:hAnsi="Times New Roman"/>
          <w:color w:val="000000"/>
          <w:sz w:val="28"/>
          <w:lang w:val="ru-RU"/>
        </w:rPr>
        <w:t>: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Традиции и современность. Новая жизнь древних профессий. Совершенствование их технологических процессов. Мастера и их </w:t>
      </w: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>профессии, правила мастера. Культурные традиции. Техника на службе человеку.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DB4A5A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DB4A5A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 xml:space="preserve">Строчка прямого стежка и её варианты (перевивы, наборы) и (или) строчка косого </w:t>
      </w: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>стежка и её варианты (крестик, стебельчатая, ёлочка).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>);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>строить рассуждения, делать умозаключения, проверять их в практической работе;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B4A5A">
        <w:rPr>
          <w:rFonts w:ascii="Times New Roman" w:hAnsi="Times New Roman"/>
          <w:color w:val="000000"/>
          <w:sz w:val="28"/>
          <w:lang w:val="ru-RU"/>
        </w:rPr>
        <w:t>: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DB4A5A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</w:t>
      </w: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>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DB4A5A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DB4A5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DB4A5A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>);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>читать и воспроизводить простой чертёж (эскиз) развёртки изделия;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B4A5A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B4A5A">
        <w:rPr>
          <w:rFonts w:ascii="Times New Roman" w:hAnsi="Times New Roman"/>
          <w:color w:val="000000"/>
          <w:sz w:val="28"/>
          <w:lang w:val="ru-RU"/>
        </w:rPr>
        <w:t>: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>справедливо распределять работу, договариваться, приходить к общему решению, отвечать за общий результат работы;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DB4A5A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DB4A5A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</w:t>
      </w: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DB4A5A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B4A5A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>);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>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4C3611" w:rsidRPr="00DB4A5A" w:rsidRDefault="004C3611">
      <w:pPr>
        <w:spacing w:after="0" w:line="264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 и самоконтроль: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B4A5A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B4A5A">
        <w:rPr>
          <w:rFonts w:ascii="Times New Roman" w:hAnsi="Times New Roman"/>
          <w:color w:val="000000"/>
          <w:sz w:val="28"/>
          <w:lang w:val="ru-RU"/>
        </w:rPr>
        <w:t>: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4C3611" w:rsidRPr="00DB4A5A" w:rsidRDefault="006B7BEA">
      <w:pPr>
        <w:spacing w:after="0" w:line="264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4C3611" w:rsidRPr="00DB4A5A" w:rsidRDefault="006B7BEA">
      <w:pPr>
        <w:spacing w:after="0" w:line="264" w:lineRule="auto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4C3611" w:rsidRPr="00DB4A5A" w:rsidRDefault="004C3611">
      <w:pPr>
        <w:rPr>
          <w:lang w:val="ru-RU"/>
        </w:rPr>
        <w:sectPr w:rsidR="004C3611" w:rsidRPr="00DB4A5A">
          <w:pgSz w:w="11906" w:h="16383"/>
          <w:pgMar w:top="1440" w:right="1440" w:bottom="1440" w:left="1440" w:header="720" w:footer="720" w:gutter="0"/>
          <w:cols w:space="720"/>
        </w:sectPr>
      </w:pPr>
    </w:p>
    <w:p w:rsidR="004C3611" w:rsidRPr="00DB4A5A" w:rsidRDefault="006B7BEA">
      <w:pPr>
        <w:spacing w:after="0"/>
        <w:ind w:left="120"/>
        <w:rPr>
          <w:lang w:val="ru-RU"/>
        </w:rPr>
      </w:pPr>
      <w:bookmarkStart w:id="4" w:name="block-12136528"/>
      <w:bookmarkEnd w:id="3"/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4C3611" w:rsidRPr="00DB4A5A" w:rsidRDefault="004C3611">
      <w:pPr>
        <w:spacing w:after="0"/>
        <w:ind w:left="120"/>
        <w:rPr>
          <w:lang w:val="ru-RU"/>
        </w:rPr>
      </w:pPr>
    </w:p>
    <w:p w:rsidR="004C3611" w:rsidRPr="00DB4A5A" w:rsidRDefault="004C3611">
      <w:pPr>
        <w:spacing w:after="0"/>
        <w:ind w:left="120"/>
        <w:rPr>
          <w:lang w:val="ru-RU"/>
        </w:rPr>
      </w:pPr>
      <w:bookmarkStart w:id="5" w:name="_Toc143620888"/>
      <w:bookmarkEnd w:id="5"/>
    </w:p>
    <w:p w:rsidR="004C3611" w:rsidRPr="00DB4A5A" w:rsidRDefault="006B7BEA">
      <w:pPr>
        <w:spacing w:after="0"/>
        <w:ind w:left="120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DB4A5A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проявление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DB4A5A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DB4A5A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4C3611" w:rsidRPr="00DB4A5A" w:rsidRDefault="004C3611">
      <w:pPr>
        <w:spacing w:after="0"/>
        <w:ind w:left="120"/>
        <w:rPr>
          <w:lang w:val="ru-RU"/>
        </w:rPr>
      </w:pPr>
      <w:bookmarkStart w:id="6" w:name="_Toc143620889"/>
      <w:bookmarkEnd w:id="6"/>
    </w:p>
    <w:p w:rsidR="004C3611" w:rsidRPr="00DB4A5A" w:rsidRDefault="004C3611">
      <w:pPr>
        <w:spacing w:after="0"/>
        <w:ind w:left="120"/>
        <w:rPr>
          <w:lang w:val="ru-RU"/>
        </w:rPr>
      </w:pPr>
    </w:p>
    <w:p w:rsidR="004C3611" w:rsidRPr="00DB4A5A" w:rsidRDefault="006B7BEA">
      <w:pPr>
        <w:spacing w:after="0"/>
        <w:ind w:left="120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C3611" w:rsidRPr="00DB4A5A" w:rsidRDefault="004C3611">
      <w:pPr>
        <w:spacing w:after="0" w:line="257" w:lineRule="auto"/>
        <w:ind w:left="120"/>
        <w:jc w:val="both"/>
        <w:rPr>
          <w:lang w:val="ru-RU"/>
        </w:rPr>
      </w:pPr>
    </w:p>
    <w:p w:rsidR="004C3611" w:rsidRPr="00DB4A5A" w:rsidRDefault="006B7BEA">
      <w:pPr>
        <w:spacing w:after="0" w:line="257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C3611" w:rsidRPr="00DB4A5A" w:rsidRDefault="006B7BEA">
      <w:pPr>
        <w:spacing w:after="0" w:line="257" w:lineRule="auto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C3611" w:rsidRPr="00DB4A5A" w:rsidRDefault="006B7BEA">
      <w:pPr>
        <w:spacing w:after="0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C3611" w:rsidRPr="00DB4A5A" w:rsidRDefault="004C3611">
      <w:pPr>
        <w:spacing w:after="0"/>
        <w:ind w:left="120"/>
        <w:jc w:val="both"/>
        <w:rPr>
          <w:lang w:val="ru-RU"/>
        </w:rPr>
      </w:pPr>
    </w:p>
    <w:p w:rsidR="004C3611" w:rsidRPr="00DB4A5A" w:rsidRDefault="006B7BEA">
      <w:pPr>
        <w:spacing w:after="0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DB4A5A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4C3611" w:rsidRPr="00DB4A5A" w:rsidRDefault="004C3611">
      <w:pPr>
        <w:spacing w:after="0"/>
        <w:ind w:left="120"/>
        <w:jc w:val="both"/>
        <w:rPr>
          <w:lang w:val="ru-RU"/>
        </w:rPr>
      </w:pPr>
    </w:p>
    <w:p w:rsidR="004C3611" w:rsidRPr="00DB4A5A" w:rsidRDefault="006B7BEA">
      <w:pPr>
        <w:spacing w:after="0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B4A5A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4C3611" w:rsidRPr="00DB4A5A" w:rsidRDefault="004C3611">
      <w:pPr>
        <w:spacing w:after="0"/>
        <w:ind w:left="120"/>
        <w:jc w:val="both"/>
        <w:rPr>
          <w:lang w:val="ru-RU"/>
        </w:rPr>
      </w:pPr>
    </w:p>
    <w:p w:rsidR="004C3611" w:rsidRPr="00DB4A5A" w:rsidRDefault="006B7BEA">
      <w:pPr>
        <w:spacing w:after="0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4C3611" w:rsidRPr="00DB4A5A" w:rsidRDefault="004C3611">
      <w:pPr>
        <w:spacing w:after="0"/>
        <w:ind w:left="120"/>
        <w:rPr>
          <w:lang w:val="ru-RU"/>
        </w:rPr>
      </w:pPr>
      <w:bookmarkStart w:id="7" w:name="_Toc143620890"/>
      <w:bookmarkStart w:id="8" w:name="_Toc134720971"/>
      <w:bookmarkEnd w:id="7"/>
      <w:bookmarkEnd w:id="8"/>
    </w:p>
    <w:p w:rsidR="004C3611" w:rsidRPr="00DB4A5A" w:rsidRDefault="004C3611">
      <w:pPr>
        <w:spacing w:after="0"/>
        <w:ind w:left="120"/>
        <w:rPr>
          <w:lang w:val="ru-RU"/>
        </w:rPr>
      </w:pPr>
    </w:p>
    <w:p w:rsidR="004C3611" w:rsidRPr="00DB4A5A" w:rsidRDefault="006B7BEA">
      <w:pPr>
        <w:spacing w:after="0"/>
        <w:ind w:left="120"/>
        <w:rPr>
          <w:lang w:val="ru-RU"/>
        </w:rPr>
      </w:pPr>
      <w:r w:rsidRPr="00DB4A5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C3611" w:rsidRPr="00DB4A5A" w:rsidRDefault="004C3611">
      <w:pPr>
        <w:spacing w:after="0"/>
        <w:ind w:left="120"/>
        <w:rPr>
          <w:lang w:val="ru-RU"/>
        </w:rPr>
      </w:pPr>
    </w:p>
    <w:p w:rsidR="004C3611" w:rsidRPr="00DB4A5A" w:rsidRDefault="006B7BEA">
      <w:pPr>
        <w:spacing w:after="0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B4A5A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DB4A5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DB4A5A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DB4A5A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</w:t>
      </w: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придавать форму деталям и изделию сгибанием, складыванием, вытягиванием, отрыванием, </w:t>
      </w:r>
      <w:proofErr w:type="spellStart"/>
      <w:r w:rsidRPr="00DB4A5A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DB4A5A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4C3611" w:rsidRPr="00DB4A5A" w:rsidRDefault="004C3611">
      <w:pPr>
        <w:spacing w:after="0"/>
        <w:ind w:left="120"/>
        <w:jc w:val="both"/>
        <w:rPr>
          <w:lang w:val="ru-RU"/>
        </w:rPr>
      </w:pPr>
    </w:p>
    <w:p w:rsidR="004C3611" w:rsidRPr="00DB4A5A" w:rsidRDefault="006B7BEA">
      <w:pPr>
        <w:spacing w:after="0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B4A5A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DB4A5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DB4A5A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DB4A5A">
        <w:rPr>
          <w:rFonts w:ascii="Times New Roman" w:hAnsi="Times New Roman"/>
          <w:color w:val="000000"/>
          <w:sz w:val="28"/>
          <w:lang w:val="ru-RU"/>
        </w:rPr>
        <w:t>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понимать особенности проектной деятельности, осуществлять под руководством учителя элементарную проектную деятельность в малых </w:t>
      </w: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>группах: разрабатывать замысел, искать пути его реализации, воплощать его в продукте, демонстрировать готовый продукт;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4C3611" w:rsidRPr="00DB4A5A" w:rsidRDefault="004C3611">
      <w:pPr>
        <w:spacing w:after="0"/>
        <w:ind w:left="120"/>
        <w:jc w:val="both"/>
        <w:rPr>
          <w:lang w:val="ru-RU"/>
        </w:rPr>
      </w:pPr>
    </w:p>
    <w:p w:rsidR="004C3611" w:rsidRPr="00DB4A5A" w:rsidRDefault="006B7BEA">
      <w:pPr>
        <w:spacing w:after="0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B4A5A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DB4A5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>изменять конструкцию изделия по заданным условиям;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4C3611" w:rsidRPr="00DB4A5A" w:rsidRDefault="004C3611">
      <w:pPr>
        <w:spacing w:after="0"/>
        <w:ind w:left="120"/>
        <w:jc w:val="both"/>
        <w:rPr>
          <w:lang w:val="ru-RU"/>
        </w:rPr>
      </w:pPr>
    </w:p>
    <w:p w:rsidR="004C3611" w:rsidRPr="00DB4A5A" w:rsidRDefault="006B7BEA">
      <w:pPr>
        <w:spacing w:after="0"/>
        <w:ind w:left="12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B4A5A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DB4A5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B4A5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lastRenderedPageBreak/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DB4A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DB4A5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DB4A5A">
        <w:rPr>
          <w:rFonts w:ascii="Times New Roman" w:hAnsi="Times New Roman"/>
          <w:color w:val="000000"/>
          <w:sz w:val="28"/>
          <w:lang w:val="ru-RU"/>
        </w:rPr>
        <w:t>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DB4A5A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DB4A5A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4C3611" w:rsidRPr="00DB4A5A" w:rsidRDefault="006B7BEA">
      <w:pPr>
        <w:spacing w:after="0"/>
        <w:ind w:firstLine="600"/>
        <w:jc w:val="both"/>
        <w:rPr>
          <w:lang w:val="ru-RU"/>
        </w:rPr>
      </w:pPr>
      <w:r w:rsidRPr="00DB4A5A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4C3611" w:rsidRDefault="006B7BE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4C3611" w:rsidRDefault="004C3611">
      <w:pPr>
        <w:sectPr w:rsidR="004C3611">
          <w:pgSz w:w="11906" w:h="16383"/>
          <w:pgMar w:top="1440" w:right="1440" w:bottom="1440" w:left="1440" w:header="720" w:footer="720" w:gutter="0"/>
          <w:cols w:space="720"/>
        </w:sectPr>
      </w:pPr>
    </w:p>
    <w:p w:rsidR="004C3611" w:rsidRDefault="006B7BEA">
      <w:pPr>
        <w:spacing w:after="0"/>
        <w:ind w:left="120"/>
      </w:pPr>
      <w:bookmarkStart w:id="9" w:name="block-1213652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C3611" w:rsidRDefault="006B7B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4"/>
        <w:gridCol w:w="3061"/>
        <w:gridCol w:w="1704"/>
        <w:gridCol w:w="3606"/>
      </w:tblGrid>
      <w:tr w:rsidR="004C3611" w:rsidTr="00CD4EA7">
        <w:trPr>
          <w:trHeight w:val="144"/>
          <w:tblCellSpacing w:w="20" w:type="nil"/>
        </w:trPr>
        <w:tc>
          <w:tcPr>
            <w:tcW w:w="12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3611" w:rsidRDefault="006B7B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3611" w:rsidRDefault="004C3611">
            <w:pPr>
              <w:spacing w:after="0"/>
              <w:ind w:left="135"/>
            </w:pPr>
          </w:p>
        </w:tc>
        <w:tc>
          <w:tcPr>
            <w:tcW w:w="51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3611" w:rsidRDefault="006B7B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3611" w:rsidRDefault="004C3611">
            <w:pPr>
              <w:spacing w:after="0"/>
              <w:ind w:left="135"/>
            </w:pPr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4C3611" w:rsidRDefault="006B7B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228" w:type="dxa"/>
            <w:tcMar>
              <w:top w:w="50" w:type="dxa"/>
              <w:left w:w="100" w:type="dxa"/>
            </w:tcMar>
            <w:vAlign w:val="center"/>
          </w:tcPr>
          <w:p w:rsidR="004C3611" w:rsidRDefault="006B7B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3611" w:rsidRDefault="004C3611">
            <w:pPr>
              <w:spacing w:after="0"/>
              <w:ind w:left="135"/>
            </w:pPr>
          </w:p>
        </w:tc>
      </w:tr>
      <w:tr w:rsidR="00CD4EA7" w:rsidTr="00CD4E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EA7" w:rsidRDefault="00CD4EA7"/>
        </w:tc>
        <w:tc>
          <w:tcPr>
            <w:tcW w:w="51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EA7" w:rsidRDefault="00CD4EA7"/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4EA7" w:rsidRDefault="00CD4EA7">
            <w:pPr>
              <w:spacing w:after="0"/>
              <w:ind w:left="135"/>
            </w:pPr>
          </w:p>
        </w:tc>
        <w:tc>
          <w:tcPr>
            <w:tcW w:w="5228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CD4EA7" w:rsidRDefault="00CD4EA7"/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228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5228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228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228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228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228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228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228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228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228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228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5228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228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228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228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228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Tr="00CD4EA7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5228" w:type="dxa"/>
            <w:tcMar>
              <w:top w:w="50" w:type="dxa"/>
              <w:left w:w="100" w:type="dxa"/>
            </w:tcMar>
            <w:vAlign w:val="center"/>
          </w:tcPr>
          <w:p w:rsidR="00CD4EA7" w:rsidRDefault="00CD4EA7"/>
        </w:tc>
      </w:tr>
    </w:tbl>
    <w:p w:rsidR="004C3611" w:rsidRDefault="006B7B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6"/>
        <w:gridCol w:w="3259"/>
        <w:gridCol w:w="1605"/>
        <w:gridCol w:w="3515"/>
      </w:tblGrid>
      <w:tr w:rsidR="004C3611" w:rsidTr="00CD4EA7">
        <w:trPr>
          <w:trHeight w:val="144"/>
          <w:tblCellSpacing w:w="20" w:type="nil"/>
        </w:trPr>
        <w:tc>
          <w:tcPr>
            <w:tcW w:w="12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3611" w:rsidRDefault="006B7B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3611" w:rsidRDefault="004C3611">
            <w:pPr>
              <w:spacing w:after="0"/>
              <w:ind w:left="135"/>
            </w:pPr>
          </w:p>
        </w:tc>
        <w:tc>
          <w:tcPr>
            <w:tcW w:w="5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3611" w:rsidRDefault="006B7B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3611" w:rsidRDefault="004C3611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4C3611" w:rsidRDefault="006B7B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4C3611" w:rsidRDefault="006B7B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3611" w:rsidRDefault="004C3611">
            <w:pPr>
              <w:spacing w:after="0"/>
              <w:ind w:left="135"/>
            </w:pPr>
          </w:p>
        </w:tc>
      </w:tr>
      <w:tr w:rsidR="00CD4EA7" w:rsidTr="00CD4E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EA7" w:rsidRDefault="00CD4EA7"/>
        </w:tc>
        <w:tc>
          <w:tcPr>
            <w:tcW w:w="56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EA7" w:rsidRDefault="00CD4EA7"/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4EA7" w:rsidRDefault="00CD4EA7">
            <w:pPr>
              <w:spacing w:after="0"/>
              <w:ind w:left="135"/>
            </w:pPr>
          </w:p>
        </w:tc>
        <w:tc>
          <w:tcPr>
            <w:tcW w:w="4963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CD4EA7" w:rsidRDefault="00CD4EA7"/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694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694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694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694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694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694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694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</w:t>
            </w: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измерительный) инструмент. Разметка прямоугольных деталей по угольнику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5694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694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94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94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694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694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694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Tr="00CD4EA7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CD4EA7" w:rsidRDefault="00CD4EA7"/>
        </w:tc>
      </w:tr>
    </w:tbl>
    <w:p w:rsidR="004C3611" w:rsidRDefault="006B7B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8"/>
        <w:gridCol w:w="2843"/>
        <w:gridCol w:w="1612"/>
        <w:gridCol w:w="3952"/>
      </w:tblGrid>
      <w:tr w:rsidR="004C3611" w:rsidTr="00CD4EA7">
        <w:trPr>
          <w:trHeight w:val="144"/>
          <w:tblCellSpacing w:w="20" w:type="nil"/>
        </w:trPr>
        <w:tc>
          <w:tcPr>
            <w:tcW w:w="10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3611" w:rsidRDefault="006B7B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3611" w:rsidRDefault="004C3611">
            <w:pPr>
              <w:spacing w:after="0"/>
              <w:ind w:left="135"/>
            </w:pPr>
          </w:p>
        </w:tc>
        <w:tc>
          <w:tcPr>
            <w:tcW w:w="37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3611" w:rsidRDefault="006B7B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3611" w:rsidRDefault="004C3611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C3611" w:rsidRDefault="006B7B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4C3611" w:rsidRDefault="006B7B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3611" w:rsidRDefault="004C3611">
            <w:pPr>
              <w:spacing w:after="0"/>
              <w:ind w:left="135"/>
            </w:pPr>
          </w:p>
        </w:tc>
      </w:tr>
      <w:tr w:rsidR="00CD4EA7" w:rsidTr="00CD4E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EA7" w:rsidRDefault="00CD4E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EA7" w:rsidRDefault="00CD4EA7"/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4EA7" w:rsidRDefault="00CD4EA7">
            <w:pPr>
              <w:spacing w:after="0"/>
              <w:ind w:left="135"/>
            </w:pPr>
          </w:p>
        </w:tc>
        <w:tc>
          <w:tcPr>
            <w:tcW w:w="699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CD4EA7" w:rsidRDefault="00CD4EA7"/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991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991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991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91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991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991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991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991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991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991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91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Tr="00CD4E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6991" w:type="dxa"/>
            <w:tcMar>
              <w:top w:w="50" w:type="dxa"/>
              <w:left w:w="100" w:type="dxa"/>
            </w:tcMar>
            <w:vAlign w:val="center"/>
          </w:tcPr>
          <w:p w:rsidR="00CD4EA7" w:rsidRDefault="00CD4EA7"/>
        </w:tc>
      </w:tr>
    </w:tbl>
    <w:p w:rsidR="004C3611" w:rsidRDefault="006B7B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2"/>
        <w:gridCol w:w="2922"/>
        <w:gridCol w:w="1607"/>
        <w:gridCol w:w="3904"/>
      </w:tblGrid>
      <w:tr w:rsidR="004C3611" w:rsidTr="00CD4EA7">
        <w:trPr>
          <w:trHeight w:val="144"/>
          <w:tblCellSpacing w:w="20" w:type="nil"/>
        </w:trPr>
        <w:tc>
          <w:tcPr>
            <w:tcW w:w="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3611" w:rsidRDefault="006B7B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п/п </w:t>
            </w:r>
          </w:p>
          <w:p w:rsidR="004C3611" w:rsidRDefault="004C3611">
            <w:pPr>
              <w:spacing w:after="0"/>
              <w:ind w:left="135"/>
            </w:pPr>
          </w:p>
        </w:tc>
        <w:tc>
          <w:tcPr>
            <w:tcW w:w="3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3611" w:rsidRDefault="006B7B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3611" w:rsidRDefault="004C3611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C3611" w:rsidRDefault="006B7B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часов</w:t>
            </w:r>
            <w:proofErr w:type="spellEnd"/>
          </w:p>
        </w:tc>
        <w:tc>
          <w:tcPr>
            <w:tcW w:w="5236" w:type="dxa"/>
            <w:tcMar>
              <w:top w:w="50" w:type="dxa"/>
              <w:left w:w="100" w:type="dxa"/>
            </w:tcMar>
            <w:vAlign w:val="center"/>
          </w:tcPr>
          <w:p w:rsidR="004C3611" w:rsidRDefault="006B7B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3611" w:rsidRDefault="004C3611">
            <w:pPr>
              <w:spacing w:after="0"/>
              <w:ind w:left="135"/>
            </w:pPr>
          </w:p>
        </w:tc>
      </w:tr>
      <w:tr w:rsidR="00CD4EA7" w:rsidTr="00CD4E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EA7" w:rsidRDefault="00CD4E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EA7" w:rsidRDefault="00CD4EA7"/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4EA7" w:rsidRDefault="00CD4EA7">
            <w:pPr>
              <w:spacing w:after="0"/>
              <w:ind w:left="135"/>
            </w:pPr>
          </w:p>
        </w:tc>
        <w:tc>
          <w:tcPr>
            <w:tcW w:w="6975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CD4EA7" w:rsidRDefault="00CD4EA7"/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97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97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97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97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697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697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97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97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697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RPr="00CD4EA7" w:rsidTr="00CD4EA7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7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D4EA7" w:rsidTr="00CD4E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EA7" w:rsidRPr="00DB4A5A" w:rsidRDefault="00CD4EA7">
            <w:pPr>
              <w:spacing w:after="0"/>
              <w:ind w:left="135"/>
              <w:rPr>
                <w:lang w:val="ru-RU"/>
              </w:rPr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D4EA7" w:rsidRDefault="00CD4EA7">
            <w:pPr>
              <w:spacing w:after="0"/>
              <w:ind w:left="135"/>
              <w:jc w:val="center"/>
            </w:pPr>
            <w:r w:rsidRPr="00DB4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6975" w:type="dxa"/>
            <w:tcMar>
              <w:top w:w="50" w:type="dxa"/>
              <w:left w:w="100" w:type="dxa"/>
            </w:tcMar>
            <w:vAlign w:val="center"/>
          </w:tcPr>
          <w:p w:rsidR="00CD4EA7" w:rsidRDefault="00CD4EA7"/>
        </w:tc>
      </w:tr>
      <w:bookmarkEnd w:id="9"/>
    </w:tbl>
    <w:p w:rsidR="006B7BEA" w:rsidRDefault="006B7BEA" w:rsidP="00CD4EA7"/>
    <w:sectPr w:rsidR="006B7BEA" w:rsidSect="004C361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E4444"/>
    <w:multiLevelType w:val="multilevel"/>
    <w:tmpl w:val="C36EF09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3611"/>
    <w:rsid w:val="004C3611"/>
    <w:rsid w:val="006B7BEA"/>
    <w:rsid w:val="00A53ED5"/>
    <w:rsid w:val="00CD4EA7"/>
    <w:rsid w:val="00DB4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C361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C36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26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7f411da6" TargetMode="External"/><Relationship Id="rId21" Type="http://schemas.openxmlformats.org/officeDocument/2006/relationships/hyperlink" Target="https://m.edsoo.ru/7f411da6" TargetMode="External"/><Relationship Id="rId34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1da6" TargetMode="External"/><Relationship Id="rId50" Type="http://schemas.openxmlformats.org/officeDocument/2006/relationships/hyperlink" Target="https://m.edsoo.ru/7f411da6" TargetMode="External"/><Relationship Id="rId55" Type="http://schemas.openxmlformats.org/officeDocument/2006/relationships/hyperlink" Target="https://m.edsoo.ru/7f411da6" TargetMode="External"/><Relationship Id="rId7" Type="http://schemas.openxmlformats.org/officeDocument/2006/relationships/hyperlink" Target="https://m.edsoo.ru/7f411da6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da6" TargetMode="External"/><Relationship Id="rId20" Type="http://schemas.openxmlformats.org/officeDocument/2006/relationships/hyperlink" Target="https://m.edsoo.ru/7f411da6" TargetMode="External"/><Relationship Id="rId29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7f411da6" TargetMode="External"/><Relationship Id="rId54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da6" TargetMode="External"/><Relationship Id="rId11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1da6" TargetMode="External"/><Relationship Id="rId53" Type="http://schemas.openxmlformats.org/officeDocument/2006/relationships/hyperlink" Target="https://m.edsoo.ru/7f411da6" TargetMode="External"/><Relationship Id="rId58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7f411da6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1da6" TargetMode="External"/><Relationship Id="rId52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1da6" TargetMode="External"/><Relationship Id="rId56" Type="http://schemas.openxmlformats.org/officeDocument/2006/relationships/hyperlink" Target="https://m.edsoo.ru/7f411da6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7f411da6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35</Pages>
  <Words>8932</Words>
  <Characters>50916</Characters>
  <Application>Microsoft Office Word</Application>
  <DocSecurity>0</DocSecurity>
  <Lines>424</Lines>
  <Paragraphs>119</Paragraphs>
  <ScaleCrop>false</ScaleCrop>
  <Company/>
  <LinksUpToDate>false</LinksUpToDate>
  <CharactersWithSpaces>59729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4</cp:revision>
  <dcterms:created xsi:type="dcterms:W3CDTF">2023-09-07T11:05:00Z</dcterms:created>
  <dcterms:modified xsi:type="dcterms:W3CDTF">2023-09-07T13:22:00Z</dcterms:modified>
</cp:coreProperties>
</file>